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观众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问卷调查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尊敬的答卷人您好！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非常感谢您在百忙之中能抽空填写此问卷。本调查问卷的主题是“淄博陶瓷琉璃博物馆调查问卷”。您对于调查的积极合作，将会为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陶琉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馆的发展和对博物馆学科的促进提供重要的参考价值。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本调查采取不记名方式，您的个人资料信息完全保密。您所提供的答案无对错之分，您的回答将成为本研究的贵重资料。再次谢谢您的大力支持与合作！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您的性别是：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A.男             B.女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您的年龄：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A.20岁以下    B.21-40岁     C.41-60岁     D.60岁以上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A.本地居民（包括咱住本地）       B.外地居民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您目前的职业 ：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您是通过什么途径了解到淄博陶瓷琉璃博物馆？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淄博陶瓷琉璃博物馆官方媒体平台（官方网站、微信公众号、抖音号、视频号）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网络新媒体（抖音、小红书、微博）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传统媒体（电视、电台、报纸、宣传页）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朋友介绍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其它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您认为现在淄博陶瓷琉璃博物馆的宣传工作如何？</w:t>
      </w:r>
    </w:p>
    <w:p>
      <w:pPr>
        <w:numPr>
          <w:ilvl w:val="0"/>
          <w:numId w:val="3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宣传得非常到位</w:t>
      </w:r>
    </w:p>
    <w:p>
      <w:pPr>
        <w:numPr>
          <w:ilvl w:val="0"/>
          <w:numId w:val="3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宣传得较好</w:t>
      </w:r>
    </w:p>
    <w:p>
      <w:pPr>
        <w:numPr>
          <w:ilvl w:val="0"/>
          <w:numId w:val="3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宣传得一般</w:t>
      </w:r>
    </w:p>
    <w:p>
      <w:pPr>
        <w:numPr>
          <w:ilvl w:val="0"/>
          <w:numId w:val="3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宣传得较差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您对本馆的基本陈列内容和形式是否满意？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A.非常满意     B.满意       C.一般        D.不满意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您在我馆会停留多长时间？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A.1小时左右    B.两小时左右    C.三小时左右     D.4小时以上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您对淄博陶瓷琉璃博物馆的公共服务是否满意？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A.满意     B.较满意       C.不满意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您对本馆哪个场馆最感兴趣？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————————————————————————————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您对本馆的智慧导览（语音导览器、微信导览、信息显示屏）服务体验感如何？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无体验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体验感极佳，对我了解博物馆起到了很大帮助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体验感尚可，还有进步空间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体验感较差，对我了解博物馆帮助甚微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其他感受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对于陶琉馆的讲解方式，您希望：（可多选）</w:t>
      </w:r>
    </w:p>
    <w:p>
      <w:pPr>
        <w:numPr>
          <w:ilvl w:val="0"/>
          <w:numId w:val="5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人工讲解    B.语音导览器   C.参观指南或宣传册    D.不需要讲解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对于本馆讲解员的讲解质量，您的评价是？</w:t>
      </w:r>
    </w:p>
    <w:p>
      <w:pPr>
        <w:numPr>
          <w:ilvl w:val="0"/>
          <w:numId w:val="6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态度友好，积极回答观众问题</w:t>
      </w:r>
    </w:p>
    <w:p>
      <w:pPr>
        <w:numPr>
          <w:ilvl w:val="0"/>
          <w:numId w:val="6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饱含激情，运用适当的解说技巧，形象生动的传达文物信息</w:t>
      </w:r>
    </w:p>
    <w:p>
      <w:pPr>
        <w:numPr>
          <w:ilvl w:val="0"/>
          <w:numId w:val="6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解说技巧欠缺形象生动，内容不够清晰明了</w:t>
      </w:r>
    </w:p>
    <w:p>
      <w:pPr>
        <w:numPr>
          <w:ilvl w:val="0"/>
          <w:numId w:val="6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态度较差，缺乏耐性，讲解内容敷衍了事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您参加过本馆的社会教育活动吗？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A.1-2次       B.多次         C.没参加过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您更喜欢参加一下哪种类型的社会教育活动？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A.传统节日类    B.手工制作类     C.知识传授类      D.自由探索类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您认为本馆存在的主要问题：（可多选）</w:t>
      </w:r>
    </w:p>
    <w:p>
      <w:pPr>
        <w:numPr>
          <w:ilvl w:val="0"/>
          <w:numId w:val="7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设施不齐全，部分展区不开放</w:t>
      </w:r>
    </w:p>
    <w:p>
      <w:pPr>
        <w:numPr>
          <w:ilvl w:val="0"/>
          <w:numId w:val="7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人流拥挤，影响参观质量</w:t>
      </w:r>
    </w:p>
    <w:p>
      <w:pPr>
        <w:numPr>
          <w:ilvl w:val="0"/>
          <w:numId w:val="7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部分缺少解说，服务不到位</w:t>
      </w:r>
    </w:p>
    <w:p>
      <w:pPr>
        <w:numPr>
          <w:ilvl w:val="0"/>
          <w:numId w:val="7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没有特色，与其他博物馆雷同</w:t>
      </w:r>
    </w:p>
    <w:p>
      <w:pPr>
        <w:numPr>
          <w:ilvl w:val="0"/>
          <w:numId w:val="7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纪念品价格太贵</w:t>
      </w:r>
    </w:p>
    <w:p>
      <w:pPr>
        <w:numPr>
          <w:ilvl w:val="0"/>
          <w:numId w:val="7"/>
        </w:numPr>
        <w:ind w:left="420"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其他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您会多次来陶琉馆参观吗？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A.会           B.不会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您会推荐身边亲朋好友来参观吗？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A.会           B.不会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请勾选出您认为需要改进的地方（在方框内打钩即可）</w:t>
      </w:r>
    </w:p>
    <w:tbl>
      <w:tblPr>
        <w:tblStyle w:val="4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1493"/>
        <w:gridCol w:w="215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需要改善的项目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没必要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增加展览的趣味性、观赏性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增加宣传资料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改进陈列配套设施、宣传教育场所建设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增加体验项目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您对淄博陶瓷琉璃博物馆还有什么建议：</w:t>
      </w:r>
    </w:p>
    <w:p>
      <w:pPr>
        <w:numPr>
          <w:ilvl w:val="0"/>
          <w:numId w:val="0"/>
        </w:numPr>
        <w:pBdr>
          <w:bottom w:val="none" w:color="auto" w:sz="0" w:space="0"/>
        </w:pBd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C1B83"/>
    <w:multiLevelType w:val="singleLevel"/>
    <w:tmpl w:val="83FC1B83"/>
    <w:lvl w:ilvl="0" w:tentative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1">
    <w:nsid w:val="AB9CE57F"/>
    <w:multiLevelType w:val="singleLevel"/>
    <w:tmpl w:val="AB9CE57F"/>
    <w:lvl w:ilvl="0" w:tentative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2">
    <w:nsid w:val="DC2AAA60"/>
    <w:multiLevelType w:val="singleLevel"/>
    <w:tmpl w:val="DC2AAA60"/>
    <w:lvl w:ilvl="0" w:tentative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3">
    <w:nsid w:val="0CDBFD4E"/>
    <w:multiLevelType w:val="singleLevel"/>
    <w:tmpl w:val="0CDBFD4E"/>
    <w:lvl w:ilvl="0" w:tentative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4">
    <w:nsid w:val="41DF82B8"/>
    <w:multiLevelType w:val="singleLevel"/>
    <w:tmpl w:val="41DF82B8"/>
    <w:lvl w:ilvl="0" w:tentative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5">
    <w:nsid w:val="5F2F5F38"/>
    <w:multiLevelType w:val="singleLevel"/>
    <w:tmpl w:val="5F2F5F38"/>
    <w:lvl w:ilvl="0" w:tentative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6">
    <w:nsid w:val="7E8565F8"/>
    <w:multiLevelType w:val="singleLevel"/>
    <w:tmpl w:val="7E8565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MDI0MWEwMzNjZDM5YjhkYmVmZGM0YTZmZWU0YTMifQ=="/>
  </w:docVars>
  <w:rsids>
    <w:rsidRoot w:val="07713B7A"/>
    <w:rsid w:val="07713B7A"/>
    <w:rsid w:val="2D787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目录"/>
    <w:basedOn w:val="2"/>
    <w:uiPriority w:val="0"/>
    <w:pPr>
      <w:tabs>
        <w:tab w:val="right" w:leader="dot" w:pos="8504"/>
      </w:tabs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2024-03-28T07:59:00Z</dcterms:created>
  <dc:creator>大慧慧</dc:creator>
  <cp:lastModifiedBy>大慧慧</cp:lastModifiedBy>
  <dcterms:modified xsi:type="dcterms:W3CDTF">2024-03-28T07:59:28Z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3DB91FC358B541ECAC24E0F1835EA2EA_11</vt:lpwstr>
  </property>
</Properties>
</file>